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C" w:rsidRDefault="004116B6" w:rsidP="00FD5D84">
      <w:pPr>
        <w:shd w:val="clear" w:color="auto" w:fill="BFBFBF" w:themeFill="background1" w:themeFillShade="BF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-535305</wp:posOffset>
                </wp:positionV>
                <wp:extent cx="6838950" cy="2762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B6" w:rsidRPr="004116B6" w:rsidRDefault="004116B6" w:rsidP="004116B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4116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Jmén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o žáka:</w:t>
                            </w:r>
                            <w:r w:rsidRPr="004116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ab/>
                              <w:t>T</w:t>
                            </w:r>
                            <w:r w:rsidRPr="004116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řída: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0.5pt;margin-top:-42.15pt;width:538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" fillcolor="white [3201]" strokeweight=".5pt">
                <v:textbox>
                  <w:txbxContent>
                    <w:p w:rsidR="004116B6" w:rsidRPr="004116B6" w:rsidRDefault="004116B6" w:rsidP="004116B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4116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Jmén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o žáka:</w:t>
                      </w:r>
                      <w:r w:rsidRPr="004116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ab/>
                        <w:t>T</w:t>
                      </w:r>
                      <w:r w:rsidRPr="004116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řída:</w:t>
                      </w:r>
                    </w:p>
                  </w:txbxContent>
                </v:textbox>
              </v:shape>
            </w:pict>
          </mc:Fallback>
        </mc:AlternateContent>
      </w:r>
      <w:r w:rsidR="00DC1BF7">
        <w:rPr>
          <w:rFonts w:ascii="Arial Black" w:hAnsi="Arial Black"/>
          <w:sz w:val="32"/>
          <w:szCs w:val="32"/>
        </w:rPr>
        <w:t xml:space="preserve">Generální </w:t>
      </w:r>
      <w:proofErr w:type="gramStart"/>
      <w:r w:rsidR="00DC1BF7">
        <w:rPr>
          <w:rFonts w:ascii="Arial Black" w:hAnsi="Arial Black"/>
          <w:sz w:val="32"/>
          <w:szCs w:val="32"/>
        </w:rPr>
        <w:t>souhlas</w:t>
      </w:r>
      <w:r w:rsidR="00B71AD9" w:rsidRPr="00B71AD9">
        <w:rPr>
          <w:rFonts w:ascii="Arial Black" w:hAnsi="Arial Black"/>
          <w:sz w:val="32"/>
          <w:szCs w:val="32"/>
        </w:rPr>
        <w:t>,</w:t>
      </w:r>
      <w:r w:rsidR="008350A3">
        <w:rPr>
          <w:rFonts w:ascii="Arial Black" w:hAnsi="Arial Black"/>
          <w:sz w:val="32"/>
          <w:szCs w:val="32"/>
        </w:rPr>
        <w:t xml:space="preserve"> </w:t>
      </w:r>
      <w:r w:rsidR="00B71AD9" w:rsidRPr="00B71AD9">
        <w:rPr>
          <w:rFonts w:ascii="Arial Black" w:hAnsi="Arial Black"/>
          <w:sz w:val="32"/>
          <w:szCs w:val="32"/>
        </w:rPr>
        <w:t xml:space="preserve"> prohlášení</w:t>
      </w:r>
      <w:proofErr w:type="gramEnd"/>
      <w:r w:rsidR="00B71AD9" w:rsidRPr="00B71AD9">
        <w:rPr>
          <w:rFonts w:ascii="Arial Black" w:hAnsi="Arial Black"/>
          <w:sz w:val="32"/>
          <w:szCs w:val="32"/>
        </w:rPr>
        <w:t xml:space="preserve"> a vzájemná komunikace</w:t>
      </w:r>
    </w:p>
    <w:p w:rsidR="00B71AD9" w:rsidRPr="00BA40E3" w:rsidRDefault="00B71AD9" w:rsidP="00B46E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40E3">
        <w:rPr>
          <w:rFonts w:ascii="Times New Roman" w:hAnsi="Times New Roman" w:cs="Times New Roman"/>
        </w:rPr>
        <w:t xml:space="preserve">  </w:t>
      </w:r>
      <w:r w:rsidR="00A04108" w:rsidRPr="00BA40E3">
        <w:rPr>
          <w:rFonts w:ascii="Times New Roman" w:hAnsi="Times New Roman" w:cs="Times New Roman"/>
        </w:rPr>
        <w:t xml:space="preserve">  </w:t>
      </w:r>
      <w:r w:rsidRPr="00BA40E3">
        <w:rPr>
          <w:rFonts w:ascii="Times New Roman" w:hAnsi="Times New Roman" w:cs="Times New Roman"/>
          <w:i/>
        </w:rPr>
        <w:t>Vážení rodiče,</w:t>
      </w:r>
    </w:p>
    <w:p w:rsidR="00B71AD9" w:rsidRPr="00BA40E3" w:rsidRDefault="00B71AD9" w:rsidP="00B46E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40E3">
        <w:rPr>
          <w:rFonts w:ascii="Times New Roman" w:hAnsi="Times New Roman" w:cs="Times New Roman"/>
          <w:i/>
        </w:rPr>
        <w:t>držíte v ruk</w:t>
      </w:r>
      <w:r w:rsidR="00024364" w:rsidRPr="00BA40E3">
        <w:rPr>
          <w:rFonts w:ascii="Times New Roman" w:hAnsi="Times New Roman" w:cs="Times New Roman"/>
          <w:i/>
        </w:rPr>
        <w:t>ou</w:t>
      </w:r>
      <w:r w:rsidRPr="00BA40E3">
        <w:rPr>
          <w:rFonts w:ascii="Times New Roman" w:hAnsi="Times New Roman" w:cs="Times New Roman"/>
          <w:i/>
        </w:rPr>
        <w:t xml:space="preserve"> formulář, který v tuto chvíli představuje výsledek naší</w:t>
      </w:r>
      <w:r w:rsidR="007B1FF6" w:rsidRPr="00BA40E3">
        <w:rPr>
          <w:rFonts w:ascii="Times New Roman" w:hAnsi="Times New Roman" w:cs="Times New Roman"/>
          <w:i/>
        </w:rPr>
        <w:t xml:space="preserve"> vzájemné</w:t>
      </w:r>
      <w:r w:rsidRPr="00BA40E3">
        <w:rPr>
          <w:rFonts w:ascii="Times New Roman" w:hAnsi="Times New Roman" w:cs="Times New Roman"/>
          <w:i/>
        </w:rPr>
        <w:t xml:space="preserve"> dlouholeté komunikace a společné práce. </w:t>
      </w:r>
    </w:p>
    <w:p w:rsidR="00B71AD9" w:rsidRPr="00BA40E3" w:rsidRDefault="00B71AD9" w:rsidP="00B46E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40E3">
        <w:rPr>
          <w:rFonts w:ascii="Times New Roman" w:hAnsi="Times New Roman" w:cs="Times New Roman"/>
          <w:i/>
        </w:rPr>
        <w:t xml:space="preserve">Školy, tak jako i ostatní státní organizace, byly postupně </w:t>
      </w:r>
      <w:r w:rsidR="00140C8E" w:rsidRPr="00BA40E3">
        <w:rPr>
          <w:rFonts w:ascii="Times New Roman" w:hAnsi="Times New Roman" w:cs="Times New Roman"/>
          <w:i/>
        </w:rPr>
        <w:t>zavaleny</w:t>
      </w:r>
      <w:r w:rsidRPr="00BA40E3">
        <w:rPr>
          <w:rFonts w:ascii="Times New Roman" w:hAnsi="Times New Roman" w:cs="Times New Roman"/>
          <w:i/>
        </w:rPr>
        <w:t xml:space="preserve"> neskutečným množstvím byrokracie. </w:t>
      </w:r>
      <w:r w:rsidR="00140C8E" w:rsidRPr="00BA40E3">
        <w:rPr>
          <w:rFonts w:ascii="Times New Roman" w:hAnsi="Times New Roman" w:cs="Times New Roman"/>
          <w:i/>
        </w:rPr>
        <w:t>V současné době jsme všichni nesmírně zahlceni obrovským množstvím papírů, podpisů a platebních operací. Na naší škole jsme proto</w:t>
      </w:r>
      <w:r w:rsidR="00B46ED2" w:rsidRPr="00BA40E3">
        <w:rPr>
          <w:rFonts w:ascii="Times New Roman" w:hAnsi="Times New Roman" w:cs="Times New Roman"/>
          <w:i/>
        </w:rPr>
        <w:t xml:space="preserve"> </w:t>
      </w:r>
      <w:r w:rsidR="00140C8E" w:rsidRPr="00BA40E3">
        <w:rPr>
          <w:rFonts w:ascii="Times New Roman" w:hAnsi="Times New Roman" w:cs="Times New Roman"/>
          <w:i/>
        </w:rPr>
        <w:t xml:space="preserve">již v předchozích letech </w:t>
      </w:r>
      <w:proofErr w:type="gramStart"/>
      <w:r w:rsidR="00140C8E" w:rsidRPr="00BA40E3">
        <w:rPr>
          <w:rFonts w:ascii="Times New Roman" w:hAnsi="Times New Roman" w:cs="Times New Roman"/>
          <w:i/>
        </w:rPr>
        <w:t xml:space="preserve">přistoupili </w:t>
      </w:r>
      <w:r w:rsidRPr="00BA40E3">
        <w:rPr>
          <w:rFonts w:ascii="Times New Roman" w:hAnsi="Times New Roman" w:cs="Times New Roman"/>
          <w:i/>
        </w:rPr>
        <w:t xml:space="preserve"> </w:t>
      </w:r>
      <w:r w:rsidR="00140C8E" w:rsidRPr="00BA40E3">
        <w:rPr>
          <w:rFonts w:ascii="Times New Roman" w:hAnsi="Times New Roman" w:cs="Times New Roman"/>
          <w:i/>
        </w:rPr>
        <w:t>k řadě</w:t>
      </w:r>
      <w:proofErr w:type="gramEnd"/>
      <w:r w:rsidR="00140C8E" w:rsidRPr="00BA40E3">
        <w:rPr>
          <w:rFonts w:ascii="Times New Roman" w:hAnsi="Times New Roman" w:cs="Times New Roman"/>
          <w:i/>
        </w:rPr>
        <w:t xml:space="preserve"> opatření, která jak rodičům a žákům, tak také učitelů</w:t>
      </w:r>
      <w:r w:rsidR="00BA40E3">
        <w:rPr>
          <w:rFonts w:ascii="Times New Roman" w:hAnsi="Times New Roman" w:cs="Times New Roman"/>
          <w:i/>
        </w:rPr>
        <w:t>m usnadnil</w:t>
      </w:r>
      <w:r w:rsidR="000F6D95">
        <w:rPr>
          <w:rFonts w:ascii="Times New Roman" w:hAnsi="Times New Roman" w:cs="Times New Roman"/>
          <w:i/>
        </w:rPr>
        <w:t>a</w:t>
      </w:r>
      <w:r w:rsidR="00BA40E3">
        <w:rPr>
          <w:rFonts w:ascii="Times New Roman" w:hAnsi="Times New Roman" w:cs="Times New Roman"/>
          <w:i/>
        </w:rPr>
        <w:t xml:space="preserve"> hodně práce a ušetřil</w:t>
      </w:r>
      <w:r w:rsidR="000F6D95">
        <w:rPr>
          <w:rFonts w:ascii="Times New Roman" w:hAnsi="Times New Roman" w:cs="Times New Roman"/>
          <w:i/>
        </w:rPr>
        <w:t>a</w:t>
      </w:r>
      <w:r w:rsidR="00140C8E" w:rsidRPr="00BA40E3">
        <w:rPr>
          <w:rFonts w:ascii="Times New Roman" w:hAnsi="Times New Roman" w:cs="Times New Roman"/>
          <w:i/>
        </w:rPr>
        <w:t xml:space="preserve"> spoustu času (E-ŽK, zálohové platby).</w:t>
      </w:r>
    </w:p>
    <w:p w:rsidR="00A7221D" w:rsidRPr="00BA40E3" w:rsidRDefault="00140C8E" w:rsidP="00B46E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40E3">
        <w:rPr>
          <w:rFonts w:ascii="Times New Roman" w:hAnsi="Times New Roman" w:cs="Times New Roman"/>
          <w:i/>
        </w:rPr>
        <w:t>Další</w:t>
      </w:r>
      <w:r w:rsidR="00B46ED2" w:rsidRPr="00BA40E3">
        <w:rPr>
          <w:rFonts w:ascii="Times New Roman" w:hAnsi="Times New Roman" w:cs="Times New Roman"/>
          <w:i/>
        </w:rPr>
        <w:t>m</w:t>
      </w:r>
      <w:r w:rsidRPr="00BA40E3">
        <w:rPr>
          <w:rFonts w:ascii="Times New Roman" w:hAnsi="Times New Roman" w:cs="Times New Roman"/>
          <w:i/>
        </w:rPr>
        <w:t xml:space="preserve"> velmi důležitý</w:t>
      </w:r>
      <w:r w:rsidR="00B46ED2" w:rsidRPr="00BA40E3">
        <w:rPr>
          <w:rFonts w:ascii="Times New Roman" w:hAnsi="Times New Roman" w:cs="Times New Roman"/>
          <w:i/>
        </w:rPr>
        <w:t>m</w:t>
      </w:r>
      <w:r w:rsidRPr="00BA40E3">
        <w:rPr>
          <w:rFonts w:ascii="Times New Roman" w:hAnsi="Times New Roman" w:cs="Times New Roman"/>
          <w:i/>
        </w:rPr>
        <w:t xml:space="preserve"> krok</w:t>
      </w:r>
      <w:r w:rsidR="00B46ED2" w:rsidRPr="00BA40E3">
        <w:rPr>
          <w:rFonts w:ascii="Times New Roman" w:hAnsi="Times New Roman" w:cs="Times New Roman"/>
          <w:i/>
        </w:rPr>
        <w:t>em</w:t>
      </w:r>
      <w:r w:rsidRPr="00BA40E3">
        <w:rPr>
          <w:rFonts w:ascii="Times New Roman" w:hAnsi="Times New Roman" w:cs="Times New Roman"/>
          <w:i/>
        </w:rPr>
        <w:t xml:space="preserve"> je </w:t>
      </w:r>
      <w:r w:rsidR="00A04108" w:rsidRPr="00BA40E3">
        <w:rPr>
          <w:rFonts w:ascii="Times New Roman" w:hAnsi="Times New Roman" w:cs="Times New Roman"/>
          <w:i/>
        </w:rPr>
        <w:t xml:space="preserve">zavedení </w:t>
      </w:r>
      <w:r w:rsidR="00A04108" w:rsidRPr="00BA40E3">
        <w:rPr>
          <w:rFonts w:ascii="Times New Roman" w:hAnsi="Times New Roman" w:cs="Times New Roman"/>
          <w:i/>
          <w:u w:val="single"/>
        </w:rPr>
        <w:t>jednotného</w:t>
      </w:r>
      <w:r w:rsidRPr="00BA40E3">
        <w:rPr>
          <w:rFonts w:ascii="Times New Roman" w:hAnsi="Times New Roman" w:cs="Times New Roman"/>
          <w:i/>
          <w:u w:val="single"/>
        </w:rPr>
        <w:t xml:space="preserve"> formulář</w:t>
      </w:r>
      <w:r w:rsidR="00A04108" w:rsidRPr="00BA40E3">
        <w:rPr>
          <w:rFonts w:ascii="Times New Roman" w:hAnsi="Times New Roman" w:cs="Times New Roman"/>
          <w:i/>
          <w:u w:val="single"/>
        </w:rPr>
        <w:t>e</w:t>
      </w:r>
      <w:r w:rsidR="00DC1BF7" w:rsidRPr="00BA40E3">
        <w:rPr>
          <w:rFonts w:ascii="Times New Roman" w:hAnsi="Times New Roman" w:cs="Times New Roman"/>
          <w:i/>
          <w:u w:val="single"/>
        </w:rPr>
        <w:t>,</w:t>
      </w:r>
      <w:r w:rsidRPr="00BA40E3">
        <w:rPr>
          <w:rFonts w:ascii="Times New Roman" w:hAnsi="Times New Roman" w:cs="Times New Roman"/>
          <w:i/>
          <w:u w:val="single"/>
        </w:rPr>
        <w:t xml:space="preserve"> </w:t>
      </w:r>
      <w:r w:rsidR="00DC1BF7" w:rsidRPr="00BA40E3">
        <w:rPr>
          <w:rFonts w:ascii="Times New Roman" w:hAnsi="Times New Roman" w:cs="Times New Roman"/>
          <w:i/>
          <w:u w:val="single"/>
        </w:rPr>
        <w:t>v němž poskytujete generální souhlas</w:t>
      </w:r>
      <w:r w:rsidR="00A54148" w:rsidRPr="00BA40E3">
        <w:rPr>
          <w:rFonts w:ascii="Times New Roman" w:hAnsi="Times New Roman" w:cs="Times New Roman"/>
          <w:i/>
        </w:rPr>
        <w:t xml:space="preserve"> </w:t>
      </w:r>
      <w:r w:rsidR="00A04108" w:rsidRPr="00BA40E3">
        <w:rPr>
          <w:rFonts w:ascii="Times New Roman" w:hAnsi="Times New Roman" w:cs="Times New Roman"/>
          <w:i/>
        </w:rPr>
        <w:t>tak</w:t>
      </w:r>
      <w:r w:rsidR="00DC1BF7" w:rsidRPr="00BA40E3">
        <w:rPr>
          <w:rFonts w:ascii="Times New Roman" w:hAnsi="Times New Roman" w:cs="Times New Roman"/>
          <w:i/>
        </w:rPr>
        <w:t>,</w:t>
      </w:r>
      <w:r w:rsidR="00A04108" w:rsidRPr="00BA40E3">
        <w:rPr>
          <w:rFonts w:ascii="Times New Roman" w:hAnsi="Times New Roman" w:cs="Times New Roman"/>
          <w:i/>
        </w:rPr>
        <w:t xml:space="preserve"> </w:t>
      </w:r>
      <w:r w:rsidR="00A54148" w:rsidRPr="00BA40E3">
        <w:rPr>
          <w:rFonts w:ascii="Times New Roman" w:hAnsi="Times New Roman" w:cs="Times New Roman"/>
          <w:i/>
        </w:rPr>
        <w:t xml:space="preserve">abychom nemuseli posílat každý </w:t>
      </w:r>
      <w:r w:rsidR="00DC1BF7" w:rsidRPr="00BA40E3">
        <w:rPr>
          <w:rFonts w:ascii="Times New Roman" w:hAnsi="Times New Roman" w:cs="Times New Roman"/>
          <w:i/>
        </w:rPr>
        <w:t xml:space="preserve">souhlas </w:t>
      </w:r>
      <w:r w:rsidR="00A54148" w:rsidRPr="00BA40E3">
        <w:rPr>
          <w:rFonts w:ascii="Times New Roman" w:hAnsi="Times New Roman" w:cs="Times New Roman"/>
          <w:i/>
        </w:rPr>
        <w:t>zvlášť</w:t>
      </w:r>
      <w:r w:rsidRPr="00BA40E3">
        <w:rPr>
          <w:rFonts w:ascii="Times New Roman" w:hAnsi="Times New Roman" w:cs="Times New Roman"/>
          <w:i/>
        </w:rPr>
        <w:t xml:space="preserve">. Věřím, že je přehledný a vše v něm obsažené je i jasné. </w:t>
      </w:r>
      <w:r w:rsidR="00B46ED2" w:rsidRPr="00BA40E3">
        <w:rPr>
          <w:rFonts w:ascii="Times New Roman" w:hAnsi="Times New Roman" w:cs="Times New Roman"/>
          <w:i/>
        </w:rPr>
        <w:t xml:space="preserve">Ušetříme tím opět mnoho papíru a času!!  </w:t>
      </w:r>
      <w:r w:rsidRPr="00BA40E3">
        <w:rPr>
          <w:rFonts w:ascii="Times New Roman" w:hAnsi="Times New Roman" w:cs="Times New Roman"/>
          <w:i/>
        </w:rPr>
        <w:t>V případě, že budete mít jakýkoli dotaz, volejte</w:t>
      </w:r>
      <w:r w:rsidR="00A7221D" w:rsidRPr="00BA40E3">
        <w:rPr>
          <w:rFonts w:ascii="Times New Roman" w:hAnsi="Times New Roman" w:cs="Times New Roman"/>
          <w:i/>
        </w:rPr>
        <w:t>:</w:t>
      </w:r>
      <w:r w:rsidRPr="00BA40E3">
        <w:rPr>
          <w:rFonts w:ascii="Times New Roman" w:hAnsi="Times New Roman" w:cs="Times New Roman"/>
          <w:i/>
        </w:rPr>
        <w:t xml:space="preserve">  </w:t>
      </w:r>
    </w:p>
    <w:p w:rsidR="00140C8E" w:rsidRDefault="00140C8E" w:rsidP="00B46ED2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DC1BF7">
        <w:rPr>
          <w:rFonts w:ascii="Times New Roman" w:hAnsi="Times New Roman" w:cs="Times New Roman"/>
          <w:i/>
          <w:sz w:val="20"/>
          <w:szCs w:val="20"/>
        </w:rPr>
        <w:t xml:space="preserve">mobil: </w:t>
      </w:r>
      <w:r w:rsidR="00DC1BF7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spellStart"/>
      <w:proofErr w:type="gramStart"/>
      <w:r w:rsidR="00DC1BF7" w:rsidRPr="00DC1BF7">
        <w:rPr>
          <w:rFonts w:ascii="Times New Roman" w:hAnsi="Times New Roman" w:cs="Times New Roman"/>
          <w:i/>
          <w:sz w:val="20"/>
          <w:szCs w:val="20"/>
        </w:rPr>
        <w:t>V.Průša</w:t>
      </w:r>
      <w:proofErr w:type="spellEnd"/>
      <w:proofErr w:type="gramEnd"/>
      <w:r w:rsidR="00DC1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42D">
        <w:rPr>
          <w:rFonts w:ascii="Times New Roman" w:hAnsi="Times New Roman" w:cs="Times New Roman"/>
          <w:i/>
          <w:sz w:val="24"/>
          <w:szCs w:val="24"/>
        </w:rPr>
        <w:t>723464622</w:t>
      </w:r>
      <w:r w:rsidR="00A54148" w:rsidRPr="00D24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BF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A54148" w:rsidRPr="00D24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148" w:rsidRPr="00D2442D">
        <w:rPr>
          <w:rFonts w:ascii="Times New Roman" w:hAnsi="Times New Roman" w:cs="Times New Roman"/>
          <w:i/>
          <w:sz w:val="20"/>
          <w:szCs w:val="20"/>
        </w:rPr>
        <w:t>(Pokud s některým z bodů nebudete souhlasit, budeme je pak řešit individuálně.)</w:t>
      </w:r>
    </w:p>
    <w:p w:rsidR="00D2442D" w:rsidRPr="00D2442D" w:rsidRDefault="00D2442D" w:rsidP="00B46ED2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71AD9" w:rsidRPr="00A54148" w:rsidRDefault="00A54148" w:rsidP="00B46ED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4364">
        <w:rPr>
          <w:rFonts w:ascii="Times New Roman" w:hAnsi="Times New Roman" w:cs="Times New Roman"/>
          <w:sz w:val="20"/>
          <w:szCs w:val="20"/>
        </w:rPr>
        <w:t xml:space="preserve">        </w:t>
      </w:r>
      <w:r w:rsidR="00BA40E3">
        <w:rPr>
          <w:rFonts w:ascii="Times New Roman" w:hAnsi="Times New Roman" w:cs="Times New Roman"/>
          <w:sz w:val="20"/>
          <w:szCs w:val="20"/>
        </w:rPr>
        <w:t xml:space="preserve">    </w:t>
      </w:r>
      <w:r w:rsidR="00024364">
        <w:rPr>
          <w:rFonts w:ascii="Times New Roman" w:hAnsi="Times New Roman" w:cs="Times New Roman"/>
          <w:sz w:val="20"/>
          <w:szCs w:val="20"/>
        </w:rPr>
        <w:t xml:space="preserve">  </w:t>
      </w:r>
      <w:r w:rsidRPr="00A04108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>Do</w:t>
      </w:r>
      <w:r w:rsidR="005268D0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každé</w:t>
      </w:r>
      <w:r w:rsidRPr="00A04108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</w:t>
      </w:r>
      <w:r w:rsidRPr="00AD646A">
        <w:rPr>
          <w:rFonts w:ascii="Times New Roman" w:hAnsi="Times New Roman" w:cs="Times New Roman"/>
          <w:color w:val="943634" w:themeColor="accent2" w:themeShade="BF"/>
          <w:sz w:val="20"/>
          <w:szCs w:val="20"/>
          <w:u w:val="single"/>
        </w:rPr>
        <w:t>vybrané</w:t>
      </w:r>
      <w:r w:rsidRPr="00A04108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kolonky vepište křížek</w:t>
      </w:r>
      <w:r w:rsidR="00BA40E3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843"/>
        <w:gridCol w:w="1709"/>
      </w:tblGrid>
      <w:tr w:rsidR="00A54148" w:rsidRPr="00FD5D84" w:rsidTr="00BA40E3">
        <w:tc>
          <w:tcPr>
            <w:tcW w:w="675" w:type="dxa"/>
            <w:shd w:val="clear" w:color="auto" w:fill="D9D9D9" w:themeFill="background1" w:themeFillShade="D9"/>
            <w:vAlign w:val="bottom"/>
          </w:tcPr>
          <w:p w:rsidR="00A54148" w:rsidRPr="00FD5D84" w:rsidRDefault="00A54148" w:rsidP="00D244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5D84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FD5D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6379" w:type="dxa"/>
            <w:shd w:val="clear" w:color="auto" w:fill="D9D9D9" w:themeFill="background1" w:themeFillShade="D9"/>
            <w:vAlign w:val="bottom"/>
          </w:tcPr>
          <w:p w:rsidR="00A54148" w:rsidRPr="00FD5D84" w:rsidRDefault="00FD5D84" w:rsidP="00D244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SOUHLAS </w:t>
            </w:r>
            <w:r w:rsidR="00D24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A54148" w:rsidRPr="00FD5D84" w:rsidRDefault="00A54148" w:rsidP="00D244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84">
              <w:rPr>
                <w:rFonts w:ascii="Times New Roman" w:hAnsi="Times New Roman" w:cs="Times New Roman"/>
                <w:b/>
                <w:sz w:val="24"/>
                <w:szCs w:val="24"/>
              </w:rPr>
              <w:t>souhlasím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bottom"/>
          </w:tcPr>
          <w:p w:rsidR="00A54148" w:rsidRPr="00FD5D84" w:rsidRDefault="00A54148" w:rsidP="00D244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84">
              <w:rPr>
                <w:rFonts w:ascii="Times New Roman" w:hAnsi="Times New Roman" w:cs="Times New Roman"/>
                <w:b/>
                <w:sz w:val="24"/>
                <w:szCs w:val="24"/>
              </w:rPr>
              <w:t>nesouhlasím</w:t>
            </w:r>
          </w:p>
        </w:tc>
      </w:tr>
      <w:tr w:rsidR="00A54148" w:rsidRPr="00A54148" w:rsidTr="005268D0">
        <w:trPr>
          <w:trHeight w:val="512"/>
        </w:trPr>
        <w:tc>
          <w:tcPr>
            <w:tcW w:w="675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54148" w:rsidRPr="007B1FF6" w:rsidRDefault="00FD5D84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54148" w:rsidRPr="007B1FF6">
              <w:rPr>
                <w:rFonts w:ascii="Times New Roman" w:hAnsi="Times New Roman" w:cs="Times New Roman"/>
                <w:sz w:val="18"/>
                <w:szCs w:val="18"/>
              </w:rPr>
              <w:t>ředávání</w:t>
            </w: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54148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informací o </w:t>
            </w:r>
            <w:r w:rsidR="00A54148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hodnocení dítěte</w:t>
            </w:r>
            <w:r w:rsidR="00A54148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prostřednictvím E-ŽK</w:t>
            </w:r>
            <w:r w:rsidR="00C251C3" w:rsidRPr="007B1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48" w:rsidRPr="00A54148" w:rsidTr="005268D0">
        <w:trPr>
          <w:trHeight w:val="706"/>
        </w:trPr>
        <w:tc>
          <w:tcPr>
            <w:tcW w:w="675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54148" w:rsidRPr="007B1FF6" w:rsidRDefault="00FD5D84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A54148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mlouvání</w:t>
            </w:r>
            <w:r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A54148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dítěte prostřednictvím E-ŽK</w:t>
            </w:r>
            <w:r w:rsidR="00024364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(ve výjimečných případech také SMS z nahlášeného mobi</w:t>
            </w:r>
            <w:r w:rsidR="00D2442D" w:rsidRPr="007B1FF6">
              <w:rPr>
                <w:rFonts w:ascii="Times New Roman" w:hAnsi="Times New Roman" w:cs="Times New Roman"/>
                <w:sz w:val="18"/>
                <w:szCs w:val="18"/>
              </w:rPr>
              <w:t>lního čísla zákonného zástupce).</w:t>
            </w:r>
          </w:p>
        </w:tc>
        <w:tc>
          <w:tcPr>
            <w:tcW w:w="1843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48" w:rsidRPr="00A54148" w:rsidTr="005268D0">
        <w:tc>
          <w:tcPr>
            <w:tcW w:w="675" w:type="dxa"/>
            <w:vAlign w:val="center"/>
          </w:tcPr>
          <w:p w:rsid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54148" w:rsidRPr="007B1FF6" w:rsidRDefault="00FD5D84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2047AC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veřejňování</w:t>
            </w:r>
            <w:r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2047AC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výtva</w:t>
            </w:r>
            <w:r w:rsidR="005B0A1A" w:rsidRPr="007B1FF6">
              <w:rPr>
                <w:rFonts w:ascii="Times New Roman" w:hAnsi="Times New Roman" w:cs="Times New Roman"/>
                <w:sz w:val="18"/>
                <w:szCs w:val="18"/>
              </w:rPr>
              <w:t>rných prací, fotografických a audio video</w:t>
            </w:r>
            <w:r w:rsidR="002047AC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záznamů z akcí školy</w:t>
            </w:r>
            <w:r w:rsidR="00C251C3" w:rsidRPr="007B1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54148" w:rsidRPr="00A54148" w:rsidRDefault="00A54148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AC" w:rsidRPr="00A54148" w:rsidTr="005268D0">
        <w:tc>
          <w:tcPr>
            <w:tcW w:w="675" w:type="dxa"/>
            <w:vAlign w:val="center"/>
          </w:tcPr>
          <w:p w:rsidR="002047AC" w:rsidRDefault="002047AC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047AC" w:rsidRPr="007B1FF6" w:rsidRDefault="00FD5D84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251C3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rovedením </w:t>
            </w:r>
            <w:r w:rsidR="005B0A1A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orientační </w:t>
            </w:r>
            <w:r w:rsidR="00C251C3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zkoušky </w:t>
            </w:r>
            <w:r w:rsidR="002047AC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v případě podezření z požití </w:t>
            </w:r>
            <w:r w:rsidR="002047AC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návykové látky</w:t>
            </w:r>
            <w:r w:rsidR="00D2442D" w:rsidRPr="007B1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047AC" w:rsidRPr="00A54148" w:rsidRDefault="002047AC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7AC" w:rsidRPr="00A54148" w:rsidRDefault="002047AC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AC" w:rsidRPr="00A54148" w:rsidTr="005268D0">
        <w:tc>
          <w:tcPr>
            <w:tcW w:w="675" w:type="dxa"/>
            <w:vAlign w:val="center"/>
          </w:tcPr>
          <w:p w:rsidR="002047AC" w:rsidRDefault="002047AC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7221D" w:rsidRPr="007B1FF6" w:rsidRDefault="00FD5D84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automatickými</w:t>
            </w:r>
            <w:r w:rsidR="002047AC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7AC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odečty plateb</w:t>
            </w:r>
            <w:r w:rsidR="002047AC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z předem zveřejněné akce či jiné platby prostřednictvím E-pokladny</w:t>
            </w:r>
          </w:p>
          <w:p w:rsidR="002047AC" w:rsidRPr="007B1FF6" w:rsidRDefault="002047AC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(rodič </w:t>
            </w:r>
            <w:proofErr w:type="gramStart"/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obdrží  prostřednictvím</w:t>
            </w:r>
            <w:proofErr w:type="gramEnd"/>
            <w:r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e-mailu měsíční výpis o všech pohybech na zálohových platbách dítěte)</w:t>
            </w:r>
            <w:r w:rsidR="00D2442D" w:rsidRPr="007B1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047AC" w:rsidRPr="00A54148" w:rsidRDefault="002047AC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7AC" w:rsidRPr="00A54148" w:rsidRDefault="002047AC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C3" w:rsidRPr="00A54148" w:rsidTr="005268D0">
        <w:tc>
          <w:tcPr>
            <w:tcW w:w="675" w:type="dxa"/>
            <w:vAlign w:val="center"/>
          </w:tcPr>
          <w:p w:rsidR="00C251C3" w:rsidRDefault="00C251C3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024364" w:rsidRPr="007B1FF6" w:rsidRDefault="00FD5D84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64E36" w:rsidRPr="007B1FF6">
              <w:rPr>
                <w:rFonts w:ascii="Times New Roman" w:hAnsi="Times New Roman" w:cs="Times New Roman"/>
                <w:sz w:val="18"/>
                <w:szCs w:val="18"/>
              </w:rPr>
              <w:t>hromažďováním a vedením osobních údajů o dít</w:t>
            </w:r>
            <w:r w:rsidR="00024364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ěti pro povinnou </w:t>
            </w:r>
            <w:r w:rsidR="00024364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školní matriku</w:t>
            </w:r>
            <w:r w:rsidR="005B0A1A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(jméno, bydliště atd.)</w:t>
            </w:r>
          </w:p>
          <w:p w:rsidR="00C251C3" w:rsidRPr="00157C10" w:rsidRDefault="00024364" w:rsidP="005268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C10">
              <w:rPr>
                <w:rFonts w:ascii="Times New Roman" w:hAnsi="Times New Roman" w:cs="Times New Roman"/>
                <w:sz w:val="16"/>
                <w:szCs w:val="16"/>
              </w:rPr>
              <w:t>(§28 zákona 561/2004 Sb. – školský zákon, ve znění pozdějších úprav)</w:t>
            </w:r>
            <w:r w:rsidR="00D2442D" w:rsidRPr="00157C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C251C3" w:rsidRPr="00A54148" w:rsidRDefault="00C251C3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C251C3" w:rsidRPr="00A54148" w:rsidRDefault="00C251C3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36" w:rsidRPr="00A54148" w:rsidTr="005268D0">
        <w:trPr>
          <w:trHeight w:val="644"/>
        </w:trPr>
        <w:tc>
          <w:tcPr>
            <w:tcW w:w="675" w:type="dxa"/>
            <w:vAlign w:val="center"/>
          </w:tcPr>
          <w:p w:rsidR="00264E36" w:rsidRDefault="00264E3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64E36" w:rsidRPr="007B1FF6" w:rsidRDefault="00FD5D84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64E36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oskytnutím některých informací o dítěti při realizaci vybraných </w:t>
            </w:r>
            <w:r w:rsidR="00264E36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školních akcí</w:t>
            </w:r>
            <w:r w:rsidR="00BA4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264E36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( např.</w:t>
            </w:r>
            <w:r w:rsidR="00A04108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seznam žáků</w:t>
            </w:r>
            <w:r w:rsidR="00264E36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pro ubytovatele </w:t>
            </w:r>
            <w:r w:rsidR="00A04108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v souvislosti </w:t>
            </w:r>
            <w:proofErr w:type="gramStart"/>
            <w:r w:rsidR="00A04108" w:rsidRPr="007B1FF6">
              <w:rPr>
                <w:rFonts w:ascii="Times New Roman" w:hAnsi="Times New Roman" w:cs="Times New Roman"/>
                <w:sz w:val="18"/>
                <w:szCs w:val="18"/>
              </w:rPr>
              <w:t>se  školním</w:t>
            </w:r>
            <w:proofErr w:type="gramEnd"/>
            <w:r w:rsidR="00A04108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výletem</w:t>
            </w:r>
            <w:r w:rsidR="00264E36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atd.)</w:t>
            </w:r>
            <w:r w:rsidR="00D2442D" w:rsidRPr="007B1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64E36" w:rsidRPr="00A54148" w:rsidRDefault="00264E3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64E36" w:rsidRPr="00A54148" w:rsidRDefault="00264E3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A" w:rsidRPr="00A54148" w:rsidTr="005268D0">
        <w:tc>
          <w:tcPr>
            <w:tcW w:w="675" w:type="dxa"/>
            <w:vAlign w:val="center"/>
          </w:tcPr>
          <w:p w:rsidR="005B0A1A" w:rsidRDefault="005B0A1A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5B0A1A" w:rsidRPr="007B1FF6" w:rsidRDefault="00157C10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tím, že š</w:t>
            </w:r>
            <w:r w:rsidR="005B0A1A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kola bude mít vždy k dispozici aktuální a dostupné </w:t>
            </w:r>
            <w:r w:rsidR="005B0A1A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telefonické spojení</w:t>
            </w:r>
            <w:r w:rsidR="005B0A1A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108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na rodiče</w:t>
            </w:r>
            <w:r w:rsidR="00A04108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A1A" w:rsidRPr="007B1FF6">
              <w:rPr>
                <w:rFonts w:ascii="Times New Roman" w:hAnsi="Times New Roman" w:cs="Times New Roman"/>
                <w:sz w:val="18"/>
                <w:szCs w:val="18"/>
              </w:rPr>
              <w:t>pro případ, kdyby došlo k náhlé nevolnosti či úrazu dítěte.</w:t>
            </w:r>
          </w:p>
        </w:tc>
        <w:tc>
          <w:tcPr>
            <w:tcW w:w="1843" w:type="dxa"/>
            <w:vAlign w:val="center"/>
          </w:tcPr>
          <w:p w:rsidR="005B0A1A" w:rsidRPr="00A54148" w:rsidRDefault="005B0A1A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5B0A1A" w:rsidRPr="00A54148" w:rsidRDefault="005B0A1A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0" w:rsidRPr="00A54148" w:rsidTr="005268D0">
        <w:tc>
          <w:tcPr>
            <w:tcW w:w="675" w:type="dxa"/>
            <w:vAlign w:val="center"/>
          </w:tcPr>
          <w:p w:rsidR="00157C10" w:rsidRDefault="00157C10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57C10" w:rsidRPr="007B1FF6" w:rsidRDefault="00157C10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pomocí výchovné poradkyně, metodika primární prevence a školního psycholog</w:t>
            </w:r>
            <w:r w:rsidR="00DC1BF7" w:rsidRPr="007B1FF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při </w:t>
            </w:r>
            <w:r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řešení mimořádné situace</w:t>
            </w: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57C10" w:rsidRPr="00A54148" w:rsidRDefault="00157C10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57C10" w:rsidRPr="00A54148" w:rsidRDefault="00157C10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F6" w:rsidRPr="00A54148" w:rsidTr="005268D0">
        <w:tc>
          <w:tcPr>
            <w:tcW w:w="675" w:type="dxa"/>
            <w:vAlign w:val="center"/>
          </w:tcPr>
          <w:p w:rsidR="007B1FF6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7B1FF6" w:rsidRPr="007B1FF6" w:rsidRDefault="007B1FF6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vysíláním dítěte na </w:t>
            </w:r>
            <w:r w:rsidRPr="00F539F7">
              <w:rPr>
                <w:rFonts w:ascii="Times New Roman" w:hAnsi="Times New Roman" w:cs="Times New Roman"/>
                <w:b/>
                <w:sz w:val="18"/>
                <w:szCs w:val="18"/>
              </w:rPr>
              <w:t>reprezentaci školy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 předmětových olympiádách a soutěžích</w:t>
            </w:r>
            <w:r w:rsidR="00A32CA1">
              <w:rPr>
                <w:rFonts w:ascii="Times New Roman" w:hAnsi="Times New Roman" w:cs="Times New Roman"/>
                <w:sz w:val="18"/>
                <w:szCs w:val="18"/>
              </w:rPr>
              <w:t xml:space="preserve"> a uveřejňováním jejich výsledků.</w:t>
            </w:r>
          </w:p>
        </w:tc>
        <w:tc>
          <w:tcPr>
            <w:tcW w:w="1843" w:type="dxa"/>
            <w:vAlign w:val="center"/>
          </w:tcPr>
          <w:p w:rsidR="007B1FF6" w:rsidRPr="00A54148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7B1FF6" w:rsidRPr="00A54148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F6" w:rsidRPr="00A54148" w:rsidTr="005268D0">
        <w:tc>
          <w:tcPr>
            <w:tcW w:w="675" w:type="dxa"/>
            <w:vAlign w:val="center"/>
          </w:tcPr>
          <w:p w:rsidR="007B1FF6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7B1FF6" w:rsidRDefault="007B1FF6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7">
              <w:rPr>
                <w:rFonts w:ascii="Times New Roman" w:hAnsi="Times New Roman" w:cs="Times New Roman"/>
                <w:b/>
                <w:sz w:val="18"/>
                <w:szCs w:val="18"/>
              </w:rPr>
              <w:t>zakupováním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učebních potřeb (čtvrtek, papírů, lepidel atd.) a především </w:t>
            </w:r>
            <w:r w:rsidRPr="00F539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sešitů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centrálně školou prostřednictvím velkododavatele za příznivější ceny (hrazeno bude opět ze zálohových plateb)</w:t>
            </w:r>
            <w:r w:rsidR="00624B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B1FF6" w:rsidRPr="00A54148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7B1FF6" w:rsidRPr="00A54148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F6" w:rsidRPr="00A54148" w:rsidTr="005268D0">
        <w:tc>
          <w:tcPr>
            <w:tcW w:w="675" w:type="dxa"/>
            <w:vAlign w:val="center"/>
          </w:tcPr>
          <w:p w:rsidR="007B1FF6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7B1FF6" w:rsidRPr="007B1FF6" w:rsidRDefault="007B1FF6" w:rsidP="005268D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 zakoupením nezbytných </w:t>
            </w:r>
            <w:r w:rsidRPr="00F539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pracovních </w:t>
            </w:r>
            <w:proofErr w:type="gramStart"/>
            <w:r w:rsidRPr="00F539F7">
              <w:rPr>
                <w:rFonts w:ascii="Times New Roman" w:hAnsi="Times New Roman" w:cs="Times New Roman"/>
                <w:b/>
                <w:sz w:val="18"/>
                <w:szCs w:val="18"/>
              </w:rPr>
              <w:t>sešitů</w:t>
            </w:r>
            <w:r w:rsidRPr="00624B26">
              <w:rPr>
                <w:rFonts w:ascii="Times New Roman" w:hAnsi="Times New Roman" w:cs="Times New Roman"/>
                <w:sz w:val="18"/>
                <w:szCs w:val="18"/>
              </w:rPr>
              <w:t xml:space="preserve">  (především</w:t>
            </w:r>
            <w:proofErr w:type="gramEnd"/>
            <w:r w:rsidRPr="00624B26">
              <w:rPr>
                <w:rFonts w:ascii="Times New Roman" w:hAnsi="Times New Roman" w:cs="Times New Roman"/>
                <w:sz w:val="18"/>
                <w:szCs w:val="18"/>
              </w:rPr>
              <w:t xml:space="preserve"> k vý</w:t>
            </w:r>
            <w:r w:rsidR="00624B26" w:rsidRPr="00624B26">
              <w:rPr>
                <w:rFonts w:ascii="Times New Roman" w:hAnsi="Times New Roman" w:cs="Times New Roman"/>
                <w:sz w:val="18"/>
                <w:szCs w:val="18"/>
              </w:rPr>
              <w:t>uce Aj)</w:t>
            </w:r>
            <w:r w:rsidR="00624B2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624B26" w:rsidRPr="00624B26">
              <w:rPr>
                <w:rFonts w:ascii="Times New Roman" w:hAnsi="Times New Roman" w:cs="Times New Roman"/>
                <w:sz w:val="18"/>
                <w:szCs w:val="18"/>
              </w:rPr>
              <w:t>dle předem známého seznamu.</w:t>
            </w:r>
          </w:p>
        </w:tc>
        <w:tc>
          <w:tcPr>
            <w:tcW w:w="1843" w:type="dxa"/>
            <w:vAlign w:val="center"/>
          </w:tcPr>
          <w:p w:rsidR="007B1FF6" w:rsidRPr="00A54148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7B1FF6" w:rsidRPr="00A54148" w:rsidRDefault="007B1FF6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D0" w:rsidRPr="00A54148" w:rsidTr="005268D0">
        <w:tc>
          <w:tcPr>
            <w:tcW w:w="675" w:type="dxa"/>
            <w:vAlign w:val="center"/>
          </w:tcPr>
          <w:p w:rsidR="005268D0" w:rsidRDefault="005268D0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268D0" w:rsidRDefault="005268D0" w:rsidP="005268D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monitorováním společných prostor bezpečnostními kamerami.</w:t>
            </w:r>
          </w:p>
        </w:tc>
        <w:tc>
          <w:tcPr>
            <w:tcW w:w="1843" w:type="dxa"/>
            <w:vAlign w:val="center"/>
          </w:tcPr>
          <w:p w:rsidR="005268D0" w:rsidRPr="00A54148" w:rsidRDefault="005268D0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5268D0" w:rsidRPr="00A54148" w:rsidRDefault="005268D0" w:rsidP="00C251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A1C" w:rsidRPr="00BA40E3" w:rsidRDefault="004156E8" w:rsidP="00B46ED2">
      <w:pPr>
        <w:spacing w:after="120" w:line="240" w:lineRule="auto"/>
        <w:jc w:val="both"/>
        <w:rPr>
          <w:rFonts w:ascii="Arial Black" w:hAnsi="Arial Black"/>
          <w:sz w:val="20"/>
          <w:szCs w:val="20"/>
        </w:rPr>
      </w:pPr>
      <w:r w:rsidRPr="00BA40E3">
        <w:rPr>
          <w:rFonts w:ascii="Arial Black" w:hAnsi="Arial Black"/>
          <w:sz w:val="20"/>
          <w:szCs w:val="20"/>
        </w:rPr>
        <w:t>Prohlašujeme: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106A1C" w:rsidTr="005B0A1A">
        <w:tc>
          <w:tcPr>
            <w:tcW w:w="675" w:type="dxa"/>
            <w:vAlign w:val="center"/>
          </w:tcPr>
          <w:p w:rsidR="00106A1C" w:rsidRDefault="003C38A2" w:rsidP="005B0A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vAlign w:val="center"/>
          </w:tcPr>
          <w:p w:rsidR="00106A1C" w:rsidRPr="007B1FF6" w:rsidRDefault="00D2442D" w:rsidP="000F6D9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F6D95">
              <w:rPr>
                <w:rFonts w:ascii="Times New Roman" w:hAnsi="Times New Roman" w:cs="Times New Roman"/>
                <w:sz w:val="18"/>
                <w:szCs w:val="18"/>
              </w:rPr>
              <w:t>eznámíme</w:t>
            </w: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se</w:t>
            </w:r>
            <w:r w:rsidR="000F6D95">
              <w:rPr>
                <w:rFonts w:ascii="Times New Roman" w:hAnsi="Times New Roman" w:cs="Times New Roman"/>
                <w:sz w:val="18"/>
                <w:szCs w:val="18"/>
              </w:rPr>
              <w:t xml:space="preserve"> vždy</w:t>
            </w: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863" w:rsidRPr="007B1FF6">
              <w:rPr>
                <w:rFonts w:ascii="Times New Roman" w:hAnsi="Times New Roman" w:cs="Times New Roman"/>
                <w:sz w:val="18"/>
                <w:szCs w:val="18"/>
              </w:rPr>
              <w:t>s </w:t>
            </w:r>
            <w:proofErr w:type="gramStart"/>
            <w:r w:rsidR="00D07863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aktuálním  </w:t>
            </w:r>
            <w:r w:rsidR="00D07863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š</w:t>
            </w:r>
            <w:r w:rsidR="00106A1C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kolním</w:t>
            </w:r>
            <w:proofErr w:type="gramEnd"/>
            <w:r w:rsidR="00106A1C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řádem</w:t>
            </w:r>
            <w:r w:rsidR="00231F10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="00D07863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pravidly hodnocení</w:t>
            </w:r>
            <w:r w:rsidR="00D07863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 žáků (vše lze najít také na www.zsnastrani.cz)</w:t>
            </w:r>
            <w:r w:rsidR="00A04108" w:rsidRPr="007B1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6A1C" w:rsidTr="005B0A1A">
        <w:tc>
          <w:tcPr>
            <w:tcW w:w="675" w:type="dxa"/>
            <w:vAlign w:val="center"/>
          </w:tcPr>
          <w:p w:rsidR="00106A1C" w:rsidRDefault="003C38A2" w:rsidP="005B0A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vAlign w:val="center"/>
          </w:tcPr>
          <w:p w:rsidR="00106A1C" w:rsidRPr="00157C10" w:rsidRDefault="00D2442D" w:rsidP="00A0410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F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06A1C" w:rsidRPr="007B1FF6">
              <w:rPr>
                <w:rFonts w:ascii="Times New Roman" w:hAnsi="Times New Roman" w:cs="Times New Roman"/>
                <w:sz w:val="18"/>
                <w:szCs w:val="18"/>
              </w:rPr>
              <w:t xml:space="preserve">e nám známo, že musíme včas oznámit důležité </w:t>
            </w:r>
            <w:r w:rsidR="00106A1C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>osobní změny</w:t>
            </w:r>
            <w:r w:rsidR="00231F10" w:rsidRPr="007B1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žáka</w:t>
            </w:r>
            <w:r w:rsidR="00231F10" w:rsidRPr="00157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6A1C" w:rsidRPr="00157C10">
              <w:rPr>
                <w:rFonts w:ascii="Times New Roman" w:hAnsi="Times New Roman" w:cs="Times New Roman"/>
                <w:sz w:val="18"/>
                <w:szCs w:val="18"/>
              </w:rPr>
              <w:t>(zejm. adresu, telefon, zdravotní stav dítěte, zdravotní pojišťovnu, atd.)</w:t>
            </w:r>
            <w:r w:rsidR="00157C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6A1C" w:rsidRPr="00157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06A1C" w:rsidRPr="00157C10">
              <w:rPr>
                <w:rFonts w:ascii="Times New Roman" w:hAnsi="Times New Roman" w:cs="Times New Roman"/>
                <w:sz w:val="16"/>
                <w:szCs w:val="16"/>
              </w:rPr>
              <w:t>dle  §22</w:t>
            </w:r>
            <w:proofErr w:type="gramEnd"/>
            <w:r w:rsidR="00106A1C" w:rsidRPr="00157C10">
              <w:rPr>
                <w:rFonts w:ascii="Times New Roman" w:hAnsi="Times New Roman" w:cs="Times New Roman"/>
                <w:sz w:val="16"/>
                <w:szCs w:val="16"/>
              </w:rPr>
              <w:t xml:space="preserve"> a §28 zákona č. </w:t>
            </w:r>
            <w:r w:rsidR="00024364" w:rsidRPr="00157C10">
              <w:rPr>
                <w:rFonts w:ascii="Times New Roman" w:hAnsi="Times New Roman" w:cs="Times New Roman"/>
                <w:sz w:val="16"/>
                <w:szCs w:val="16"/>
              </w:rPr>
              <w:t xml:space="preserve">zákona č.561/2004 Sb. – školský zákon, ve znění pozdějších </w:t>
            </w:r>
            <w:r w:rsidR="00157C10">
              <w:rPr>
                <w:rFonts w:ascii="Times New Roman" w:hAnsi="Times New Roman" w:cs="Times New Roman"/>
                <w:sz w:val="16"/>
                <w:szCs w:val="16"/>
              </w:rPr>
              <w:t>úprav.</w:t>
            </w:r>
          </w:p>
        </w:tc>
      </w:tr>
    </w:tbl>
    <w:p w:rsidR="00AD646A" w:rsidRDefault="00AD646A" w:rsidP="00024364">
      <w:pPr>
        <w:tabs>
          <w:tab w:val="left" w:pos="1065"/>
        </w:tabs>
        <w:rPr>
          <w:rFonts w:ascii="Times New Roman" w:hAnsi="Times New Roman" w:cs="Times New Roman"/>
          <w:sz w:val="18"/>
          <w:szCs w:val="24"/>
        </w:rPr>
      </w:pPr>
    </w:p>
    <w:p w:rsidR="00106A1C" w:rsidRPr="00024364" w:rsidRDefault="00024364" w:rsidP="00024364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zák. zástupce…………………………….</w:t>
      </w:r>
    </w:p>
    <w:sectPr w:rsidR="00106A1C" w:rsidRPr="00024364" w:rsidSect="00AD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7B" w:rsidRDefault="0014067B" w:rsidP="00106A1C">
      <w:pPr>
        <w:spacing w:after="0" w:line="240" w:lineRule="auto"/>
      </w:pPr>
      <w:r>
        <w:separator/>
      </w:r>
    </w:p>
  </w:endnote>
  <w:endnote w:type="continuationSeparator" w:id="0">
    <w:p w:rsidR="0014067B" w:rsidRDefault="0014067B" w:rsidP="001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3" w:rsidRDefault="00BA40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F6" w:rsidRDefault="007B1F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3" w:rsidRDefault="00BA40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7B" w:rsidRDefault="0014067B" w:rsidP="00106A1C">
      <w:pPr>
        <w:spacing w:after="0" w:line="240" w:lineRule="auto"/>
      </w:pPr>
      <w:r>
        <w:separator/>
      </w:r>
    </w:p>
  </w:footnote>
  <w:footnote w:type="continuationSeparator" w:id="0">
    <w:p w:rsidR="0014067B" w:rsidRDefault="0014067B" w:rsidP="0010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3" w:rsidRDefault="00BA40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F6" w:rsidRPr="00106A1C" w:rsidRDefault="007B1FF6" w:rsidP="00106A1C">
    <w:pPr>
      <w:pStyle w:val="Zhlav"/>
      <w:rPr>
        <w:color w:val="A6A6A6" w:themeColor="background1" w:themeShade="A6"/>
      </w:rPr>
    </w:pPr>
    <w:r>
      <w:rPr>
        <w:color w:val="A6A6A6" w:themeColor="background1" w:themeShade="A6"/>
      </w:rPr>
      <w:tab/>
      <w:t xml:space="preserve">          </w:t>
    </w:r>
    <w:r w:rsidR="00BA40E3">
      <w:rPr>
        <w:color w:val="A6A6A6" w:themeColor="background1" w:themeShade="A6"/>
      </w:rPr>
      <w:t xml:space="preserve">           </w:t>
    </w:r>
    <w:r w:rsidRPr="00106A1C">
      <w:rPr>
        <w:color w:val="A6A6A6" w:themeColor="background1" w:themeShade="A6"/>
      </w:rPr>
      <w:t>Základní škola Děčín VI, Na Stráni 879/2, příspěvková organizace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106A1C">
      <w:rPr>
        <w:color w:val="A6A6A6" w:themeColor="background1" w:themeShade="A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3" w:rsidRDefault="00BA4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9"/>
    <w:rsid w:val="00024364"/>
    <w:rsid w:val="000F6D95"/>
    <w:rsid w:val="00106A1C"/>
    <w:rsid w:val="0014067B"/>
    <w:rsid w:val="00140C8E"/>
    <w:rsid w:val="00157C10"/>
    <w:rsid w:val="002047AC"/>
    <w:rsid w:val="00231F10"/>
    <w:rsid w:val="00264E36"/>
    <w:rsid w:val="003C38A2"/>
    <w:rsid w:val="004116B6"/>
    <w:rsid w:val="004156E8"/>
    <w:rsid w:val="005268D0"/>
    <w:rsid w:val="005B0A1A"/>
    <w:rsid w:val="00624B26"/>
    <w:rsid w:val="007B1FF6"/>
    <w:rsid w:val="008350A3"/>
    <w:rsid w:val="009365FC"/>
    <w:rsid w:val="00A04108"/>
    <w:rsid w:val="00A32CA1"/>
    <w:rsid w:val="00A54148"/>
    <w:rsid w:val="00A7221D"/>
    <w:rsid w:val="00AD646A"/>
    <w:rsid w:val="00B46ED2"/>
    <w:rsid w:val="00B71AD9"/>
    <w:rsid w:val="00B918CE"/>
    <w:rsid w:val="00BA40E3"/>
    <w:rsid w:val="00BC19E9"/>
    <w:rsid w:val="00C251C3"/>
    <w:rsid w:val="00D07863"/>
    <w:rsid w:val="00D2442D"/>
    <w:rsid w:val="00DC1BF7"/>
    <w:rsid w:val="00F539F7"/>
    <w:rsid w:val="00FD5D84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A1C"/>
  </w:style>
  <w:style w:type="paragraph" w:styleId="Zpat">
    <w:name w:val="footer"/>
    <w:basedOn w:val="Normln"/>
    <w:link w:val="ZpatChar"/>
    <w:uiPriority w:val="99"/>
    <w:unhideWhenUsed/>
    <w:rsid w:val="001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1C"/>
  </w:style>
  <w:style w:type="paragraph" w:styleId="Textbubliny">
    <w:name w:val="Balloon Text"/>
    <w:basedOn w:val="Normln"/>
    <w:link w:val="TextbublinyChar"/>
    <w:uiPriority w:val="99"/>
    <w:semiHidden/>
    <w:unhideWhenUsed/>
    <w:rsid w:val="001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A1C"/>
  </w:style>
  <w:style w:type="paragraph" w:styleId="Zpat">
    <w:name w:val="footer"/>
    <w:basedOn w:val="Normln"/>
    <w:link w:val="ZpatChar"/>
    <w:uiPriority w:val="99"/>
    <w:unhideWhenUsed/>
    <w:rsid w:val="001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1C"/>
  </w:style>
  <w:style w:type="paragraph" w:styleId="Textbubliny">
    <w:name w:val="Balloon Text"/>
    <w:basedOn w:val="Normln"/>
    <w:link w:val="TextbublinyChar"/>
    <w:uiPriority w:val="99"/>
    <w:semiHidden/>
    <w:unhideWhenUsed/>
    <w:rsid w:val="001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Průša</dc:creator>
  <cp:lastModifiedBy>Petra Křivánková</cp:lastModifiedBy>
  <cp:revision>6</cp:revision>
  <cp:lastPrinted>2014-09-08T10:32:00Z</cp:lastPrinted>
  <dcterms:created xsi:type="dcterms:W3CDTF">2014-08-17T17:39:00Z</dcterms:created>
  <dcterms:modified xsi:type="dcterms:W3CDTF">2014-09-08T10:33:00Z</dcterms:modified>
</cp:coreProperties>
</file>